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D78" w:rsidRPr="003160AE" w:rsidRDefault="00535D78" w:rsidP="00535D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330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35D78" w:rsidP="00535D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535D78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535D78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MILEIDY MONTES CAJARO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AC" w:rsidRDefault="000E58AC" w:rsidP="00C3034B">
      <w:pPr>
        <w:spacing w:after="0" w:line="240" w:lineRule="auto"/>
      </w:pPr>
      <w:r>
        <w:separator/>
      </w:r>
    </w:p>
  </w:endnote>
  <w:endnote w:type="continuationSeparator" w:id="0">
    <w:p w:rsidR="000E58AC" w:rsidRDefault="000E58A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AC" w:rsidRDefault="000E58AC" w:rsidP="00C3034B">
      <w:pPr>
        <w:spacing w:after="0" w:line="240" w:lineRule="auto"/>
      </w:pPr>
      <w:r>
        <w:separator/>
      </w:r>
    </w:p>
  </w:footnote>
  <w:footnote w:type="continuationSeparator" w:id="0">
    <w:p w:rsidR="000E58AC" w:rsidRDefault="000E58A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0E58AC"/>
    <w:rsid w:val="00226CEF"/>
    <w:rsid w:val="00244238"/>
    <w:rsid w:val="002A65DB"/>
    <w:rsid w:val="003160AE"/>
    <w:rsid w:val="00391B0E"/>
    <w:rsid w:val="003E2D1C"/>
    <w:rsid w:val="00444F7E"/>
    <w:rsid w:val="00535D78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96CF6-2F0E-44B0-814E-619071F4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2021-11-16T16:01:00Z</dcterms:modified>
</cp:coreProperties>
</file>